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E8112" w14:textId="3B9F9D62" w:rsidR="00BC64B8" w:rsidRPr="009C0F33" w:rsidRDefault="00BC64B8" w:rsidP="00D74C0E">
      <w:pPr>
        <w:spacing w:line="240" w:lineRule="auto"/>
        <w:jc w:val="center"/>
        <w:rPr>
          <w:rFonts w:ascii="Helvetica Neue Thin" w:hAnsi="Helvetica Neue Thin"/>
          <w:b/>
          <w:sz w:val="48"/>
        </w:rPr>
      </w:pPr>
      <w:r>
        <w:rPr>
          <w:rFonts w:ascii="Helvetica Neue Thin" w:hAnsi="Helvetica Neue Thin"/>
          <w:b/>
          <w:sz w:val="48"/>
        </w:rPr>
        <w:t>Peters</w:t>
      </w:r>
      <w:r w:rsidRPr="009C0F33">
        <w:rPr>
          <w:rFonts w:ascii="Helvetica Neue Thin" w:hAnsi="Helvetica Neue Thin"/>
          <w:b/>
          <w:sz w:val="48"/>
        </w:rPr>
        <w:t xml:space="preserve"> skoletaske</w:t>
      </w:r>
      <w:r w:rsidR="00E75827">
        <w:rPr>
          <w:rFonts w:ascii="Helvetica Neue Thin" w:hAnsi="Helvetica Neue Thin"/>
          <w:b/>
          <w:sz w:val="48"/>
        </w:rPr>
        <w:t xml:space="preserve"> </w:t>
      </w:r>
      <w:r w:rsidR="00E75827" w:rsidRPr="00E75827">
        <w:rPr>
          <w:rFonts w:ascii="Helvetica Neue Thin" w:hAnsi="Helvetica Neue Thin"/>
          <w:b/>
          <w:noProof/>
          <w:sz w:val="48"/>
        </w:rPr>
        <w:drawing>
          <wp:inline distT="0" distB="0" distL="0" distR="0" wp14:anchorId="7565992E" wp14:editId="7FD3A667">
            <wp:extent cx="892657" cy="1038127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926" cy="104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A5239" w14:textId="77777777" w:rsidR="00A8720E" w:rsidRPr="009C0F33" w:rsidRDefault="00A8720E">
      <w:pPr>
        <w:rPr>
          <w:rFonts w:ascii="Helvetica Neue Thin" w:hAnsi="Helvetica Neue Thin"/>
        </w:rPr>
      </w:pPr>
    </w:p>
    <w:tbl>
      <w:tblPr>
        <w:tblStyle w:val="Tabel-Gitter"/>
        <w:tblW w:w="0" w:type="auto"/>
        <w:jc w:val="center"/>
        <w:tblBorders>
          <w:top w:val="double" w:sz="24" w:space="0" w:color="000000" w:themeColor="text1"/>
          <w:left w:val="double" w:sz="24" w:space="0" w:color="000000" w:themeColor="text1"/>
          <w:bottom w:val="double" w:sz="24" w:space="0" w:color="000000" w:themeColor="text1"/>
          <w:right w:val="double" w:sz="24" w:space="0" w:color="000000" w:themeColor="text1"/>
          <w:insideH w:val="double" w:sz="24" w:space="0" w:color="000000" w:themeColor="text1"/>
          <w:insideV w:val="double" w:sz="24" w:space="0" w:color="000000" w:themeColor="text1"/>
        </w:tblBorders>
        <w:tblLook w:val="00A0" w:firstRow="1" w:lastRow="0" w:firstColumn="1" w:lastColumn="0" w:noHBand="0" w:noVBand="0"/>
      </w:tblPr>
      <w:tblGrid>
        <w:gridCol w:w="3257"/>
        <w:gridCol w:w="3257"/>
        <w:gridCol w:w="3258"/>
      </w:tblGrid>
      <w:tr w:rsidR="00F62F0A" w:rsidRPr="009C0F33" w14:paraId="424668DF" w14:textId="77777777" w:rsidTr="00BC64B8">
        <w:trPr>
          <w:jc w:val="center"/>
        </w:trPr>
        <w:tc>
          <w:tcPr>
            <w:tcW w:w="3257" w:type="dxa"/>
          </w:tcPr>
          <w:p w14:paraId="3E5147DF" w14:textId="77777777" w:rsidR="00F62F0A" w:rsidRPr="009C0F33" w:rsidRDefault="00F62F0A" w:rsidP="00E330B9">
            <w:pPr>
              <w:spacing w:line="240" w:lineRule="auto"/>
              <w:rPr>
                <w:rFonts w:ascii="Helvetica Neue Thin" w:hAnsi="Helvetica Neue Thin"/>
                <w:sz w:val="32"/>
              </w:rPr>
            </w:pPr>
          </w:p>
        </w:tc>
        <w:tc>
          <w:tcPr>
            <w:tcW w:w="3257" w:type="dxa"/>
          </w:tcPr>
          <w:p w14:paraId="4F3F16D2" w14:textId="77777777" w:rsidR="00F62F0A" w:rsidRPr="009C0F33" w:rsidRDefault="00F62F0A" w:rsidP="009C0F33">
            <w:pPr>
              <w:spacing w:line="240" w:lineRule="auto"/>
              <w:jc w:val="center"/>
              <w:rPr>
                <w:rFonts w:ascii="Helvetica Neue Thin" w:hAnsi="Helvetica Neue Thin"/>
                <w:sz w:val="32"/>
              </w:rPr>
            </w:pPr>
            <w:r w:rsidRPr="009C0F33">
              <w:rPr>
                <w:rFonts w:ascii="Helvetica Neue Thin" w:hAnsi="Helvetica Neue Thin"/>
                <w:sz w:val="32"/>
              </w:rPr>
              <w:t>Mangler</w:t>
            </w:r>
          </w:p>
        </w:tc>
        <w:tc>
          <w:tcPr>
            <w:tcW w:w="3258" w:type="dxa"/>
          </w:tcPr>
          <w:p w14:paraId="425B43D7" w14:textId="77777777" w:rsidR="00F62F0A" w:rsidRPr="009C0F33" w:rsidRDefault="00F62F0A" w:rsidP="009C0F33">
            <w:pPr>
              <w:spacing w:line="240" w:lineRule="auto"/>
              <w:jc w:val="center"/>
              <w:rPr>
                <w:rFonts w:ascii="Helvetica Neue Thin" w:hAnsi="Helvetica Neue Thin"/>
                <w:sz w:val="32"/>
              </w:rPr>
            </w:pPr>
            <w:r w:rsidRPr="009C0F33">
              <w:rPr>
                <w:rFonts w:ascii="Helvetica Neue Thin" w:hAnsi="Helvetica Neue Thin"/>
                <w:sz w:val="32"/>
              </w:rPr>
              <w:t>Færdig</w:t>
            </w:r>
            <w:r w:rsidR="00E330B9" w:rsidRPr="009C0F33">
              <w:rPr>
                <w:rFonts w:ascii="Helvetica Neue Thin" w:hAnsi="Helvetica Neue Thin"/>
                <w:sz w:val="40"/>
              </w:rPr>
              <w:t xml:space="preserve"> </w:t>
            </w:r>
            <w:r w:rsidR="00E330B9" w:rsidRPr="009C0F33">
              <w:rPr>
                <w:rFonts w:ascii="Helvetica Neue Thin" w:hAnsi="Helvetica Neue Thin"/>
                <w:sz w:val="40"/>
              </w:rPr>
              <w:sym w:font="Wingdings" w:char="F0FC"/>
            </w:r>
          </w:p>
        </w:tc>
      </w:tr>
      <w:tr w:rsidR="00F62F0A" w:rsidRPr="009C0F33" w14:paraId="6BB57215" w14:textId="77777777" w:rsidTr="00BC64B8">
        <w:trPr>
          <w:jc w:val="center"/>
        </w:trPr>
        <w:tc>
          <w:tcPr>
            <w:tcW w:w="3257" w:type="dxa"/>
            <w:vAlign w:val="center"/>
          </w:tcPr>
          <w:p w14:paraId="2231FDB8" w14:textId="77777777" w:rsidR="00F62F0A" w:rsidRPr="009C0F33" w:rsidRDefault="00AA6083" w:rsidP="009C0F33">
            <w:pPr>
              <w:rPr>
                <w:rFonts w:ascii="Helvetica Neue Thin" w:hAnsi="Helvetica Neue Thin"/>
                <w:sz w:val="30"/>
              </w:rPr>
            </w:pPr>
            <w:r w:rsidRPr="009C0F33">
              <w:rPr>
                <w:rFonts w:ascii="Helvetica Neue Thin" w:hAnsi="Helvetica Neue Thin"/>
                <w:sz w:val="30"/>
              </w:rPr>
              <w:t>Madkasse</w:t>
            </w:r>
          </w:p>
        </w:tc>
        <w:tc>
          <w:tcPr>
            <w:tcW w:w="3257" w:type="dxa"/>
            <w:shd w:val="solid" w:color="5AFF5E" w:fill="auto"/>
          </w:tcPr>
          <w:p w14:paraId="72DF32FD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  <w:p w14:paraId="77B4081F" w14:textId="77777777" w:rsidR="00F62F0A" w:rsidRPr="009C0F33" w:rsidRDefault="00F62F0A">
            <w:pPr>
              <w:rPr>
                <w:rFonts w:ascii="Helvetica Neue Thin" w:hAnsi="Helvetica Neue Thin"/>
                <w:sz w:val="30"/>
              </w:rPr>
            </w:pPr>
          </w:p>
        </w:tc>
        <w:tc>
          <w:tcPr>
            <w:tcW w:w="3258" w:type="dxa"/>
            <w:shd w:val="solid" w:color="FF4D1F" w:fill="auto"/>
          </w:tcPr>
          <w:p w14:paraId="50A882F9" w14:textId="77777777" w:rsidR="00F62F0A" w:rsidRPr="009C0F33" w:rsidRDefault="00F62F0A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F62F0A" w:rsidRPr="009C0F33" w14:paraId="51B2568E" w14:textId="77777777" w:rsidTr="00BC64B8">
        <w:trPr>
          <w:jc w:val="center"/>
        </w:trPr>
        <w:tc>
          <w:tcPr>
            <w:tcW w:w="3257" w:type="dxa"/>
            <w:vAlign w:val="center"/>
          </w:tcPr>
          <w:p w14:paraId="2AE6717D" w14:textId="77777777" w:rsidR="00F62F0A" w:rsidRPr="009C0F33" w:rsidRDefault="009C0F33" w:rsidP="009C0F33">
            <w:pPr>
              <w:rPr>
                <w:rFonts w:ascii="Helvetica Neue Thin" w:hAnsi="Helvetica Neue Thin"/>
                <w:sz w:val="30"/>
              </w:rPr>
            </w:pPr>
            <w:r w:rsidRPr="009C0F33">
              <w:rPr>
                <w:rFonts w:ascii="Helvetica Neue Thin" w:hAnsi="Helvetica Neue Thin"/>
                <w:sz w:val="30"/>
              </w:rPr>
              <w:t>Drikkedunk</w:t>
            </w:r>
          </w:p>
        </w:tc>
        <w:tc>
          <w:tcPr>
            <w:tcW w:w="3257" w:type="dxa"/>
            <w:shd w:val="solid" w:color="5AFF5E" w:fill="auto"/>
          </w:tcPr>
          <w:p w14:paraId="659C8493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  <w:p w14:paraId="4096F623" w14:textId="77777777" w:rsidR="00F62F0A" w:rsidRPr="009C0F33" w:rsidRDefault="00F62F0A">
            <w:pPr>
              <w:rPr>
                <w:rFonts w:ascii="Helvetica Neue Thin" w:hAnsi="Helvetica Neue Thin"/>
                <w:sz w:val="30"/>
              </w:rPr>
            </w:pPr>
          </w:p>
        </w:tc>
        <w:tc>
          <w:tcPr>
            <w:tcW w:w="3258" w:type="dxa"/>
            <w:shd w:val="solid" w:color="FF4D1F" w:fill="auto"/>
          </w:tcPr>
          <w:p w14:paraId="7A6D646B" w14:textId="77777777" w:rsidR="00F62F0A" w:rsidRPr="009C0F33" w:rsidRDefault="00F62F0A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032D2B" w:rsidRPr="009C0F33" w14:paraId="7702369A" w14:textId="77777777" w:rsidTr="00BC64B8">
        <w:trPr>
          <w:jc w:val="center"/>
        </w:trPr>
        <w:tc>
          <w:tcPr>
            <w:tcW w:w="3257" w:type="dxa"/>
            <w:vAlign w:val="center"/>
          </w:tcPr>
          <w:p w14:paraId="41AF5ED3" w14:textId="77777777" w:rsidR="00032D2B" w:rsidRPr="009C0F33" w:rsidRDefault="009C0F33" w:rsidP="009C0F33">
            <w:pPr>
              <w:rPr>
                <w:rFonts w:ascii="Helvetica Neue Thin" w:hAnsi="Helvetica Neue Thin"/>
                <w:sz w:val="30"/>
              </w:rPr>
            </w:pPr>
            <w:r w:rsidRPr="009C0F33">
              <w:rPr>
                <w:rFonts w:ascii="Helvetica Neue Thin" w:hAnsi="Helvetica Neue Thin"/>
                <w:sz w:val="30"/>
              </w:rPr>
              <w:t>iPad</w:t>
            </w:r>
          </w:p>
        </w:tc>
        <w:tc>
          <w:tcPr>
            <w:tcW w:w="3257" w:type="dxa"/>
            <w:shd w:val="solid" w:color="5AFF5E" w:fill="auto"/>
          </w:tcPr>
          <w:p w14:paraId="7FD5AB4D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  <w:p w14:paraId="4319A355" w14:textId="77777777" w:rsidR="00032D2B" w:rsidRPr="009C0F33" w:rsidRDefault="00032D2B">
            <w:pPr>
              <w:rPr>
                <w:rFonts w:ascii="Helvetica Neue Thin" w:hAnsi="Helvetica Neue Thin"/>
                <w:sz w:val="30"/>
              </w:rPr>
            </w:pPr>
          </w:p>
        </w:tc>
        <w:tc>
          <w:tcPr>
            <w:tcW w:w="3258" w:type="dxa"/>
            <w:shd w:val="solid" w:color="FF4D1F" w:fill="auto"/>
          </w:tcPr>
          <w:p w14:paraId="499BBF2E" w14:textId="77777777" w:rsidR="00032D2B" w:rsidRPr="009C0F33" w:rsidRDefault="00032D2B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032D2B" w:rsidRPr="009C0F33" w14:paraId="70F3A1C9" w14:textId="77777777" w:rsidTr="00BC64B8">
        <w:trPr>
          <w:jc w:val="center"/>
        </w:trPr>
        <w:tc>
          <w:tcPr>
            <w:tcW w:w="3257" w:type="dxa"/>
            <w:vAlign w:val="center"/>
          </w:tcPr>
          <w:p w14:paraId="2DC338EF" w14:textId="4541D336" w:rsidR="00032D2B" w:rsidRPr="009C0F33" w:rsidRDefault="00BA6E22" w:rsidP="009C0F33">
            <w:pPr>
              <w:rPr>
                <w:rFonts w:ascii="Helvetica Neue Thin" w:hAnsi="Helvetica Neue Thin"/>
                <w:sz w:val="30"/>
              </w:rPr>
            </w:pPr>
            <w:r>
              <w:rPr>
                <w:rFonts w:ascii="Helvetica Neue Thin" w:hAnsi="Helvetica Neue Thin"/>
                <w:sz w:val="30"/>
              </w:rPr>
              <w:t>Bøger</w:t>
            </w:r>
          </w:p>
        </w:tc>
        <w:tc>
          <w:tcPr>
            <w:tcW w:w="3257" w:type="dxa"/>
            <w:shd w:val="solid" w:color="5AFF5E" w:fill="auto"/>
          </w:tcPr>
          <w:p w14:paraId="356BF434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  <w:p w14:paraId="09843E65" w14:textId="77777777" w:rsidR="00032D2B" w:rsidRPr="009C0F33" w:rsidRDefault="00032D2B">
            <w:pPr>
              <w:rPr>
                <w:rFonts w:ascii="Helvetica Neue Thin" w:hAnsi="Helvetica Neue Thin"/>
                <w:sz w:val="30"/>
              </w:rPr>
            </w:pPr>
          </w:p>
        </w:tc>
        <w:tc>
          <w:tcPr>
            <w:tcW w:w="3258" w:type="dxa"/>
            <w:shd w:val="solid" w:color="FF4D1F" w:fill="auto"/>
          </w:tcPr>
          <w:p w14:paraId="315A5174" w14:textId="77777777" w:rsidR="00032D2B" w:rsidRPr="009C0F33" w:rsidRDefault="00032D2B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032D2B" w:rsidRPr="009C0F33" w14:paraId="54E142C3" w14:textId="77777777" w:rsidTr="00BC64B8">
        <w:trPr>
          <w:jc w:val="center"/>
        </w:trPr>
        <w:tc>
          <w:tcPr>
            <w:tcW w:w="3257" w:type="dxa"/>
            <w:vAlign w:val="center"/>
          </w:tcPr>
          <w:p w14:paraId="4D928345" w14:textId="77777777" w:rsidR="00AA6083" w:rsidRPr="009C0F33" w:rsidRDefault="00A8720E" w:rsidP="009C0F33">
            <w:pPr>
              <w:rPr>
                <w:rFonts w:ascii="Helvetica Neue Thin" w:hAnsi="Helvetica Neue Thin"/>
                <w:sz w:val="30"/>
              </w:rPr>
            </w:pPr>
            <w:r w:rsidRPr="009C0F33">
              <w:rPr>
                <w:rFonts w:ascii="Helvetica Neue Thin" w:hAnsi="Helvetica Neue Thin"/>
                <w:sz w:val="30"/>
              </w:rPr>
              <w:t>Mobiltelefon</w:t>
            </w:r>
            <w:r w:rsidR="009C0F33" w:rsidRPr="009C0F33">
              <w:rPr>
                <w:rFonts w:ascii="Helvetica Neue Thin" w:hAnsi="Helvetica Neue Thin"/>
                <w:sz w:val="30"/>
              </w:rPr>
              <w:t xml:space="preserve"> </w:t>
            </w:r>
          </w:p>
        </w:tc>
        <w:tc>
          <w:tcPr>
            <w:tcW w:w="3257" w:type="dxa"/>
            <w:shd w:val="solid" w:color="5AFF5E" w:fill="auto"/>
          </w:tcPr>
          <w:p w14:paraId="08C2D399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  <w:p w14:paraId="353C4CC7" w14:textId="77777777" w:rsidR="00032D2B" w:rsidRPr="009C0F33" w:rsidRDefault="00032D2B">
            <w:pPr>
              <w:rPr>
                <w:rFonts w:ascii="Helvetica Neue Thin" w:hAnsi="Helvetica Neue Thin"/>
                <w:sz w:val="30"/>
              </w:rPr>
            </w:pPr>
          </w:p>
        </w:tc>
        <w:tc>
          <w:tcPr>
            <w:tcW w:w="3258" w:type="dxa"/>
            <w:shd w:val="solid" w:color="FF4D1F" w:fill="auto"/>
          </w:tcPr>
          <w:p w14:paraId="655A50F9" w14:textId="77777777" w:rsidR="00032D2B" w:rsidRPr="009C0F33" w:rsidRDefault="00032D2B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A8720E" w:rsidRPr="009C0F33" w14:paraId="397A45CB" w14:textId="77777777" w:rsidTr="00BC64B8">
        <w:trPr>
          <w:jc w:val="center"/>
        </w:trPr>
        <w:tc>
          <w:tcPr>
            <w:tcW w:w="3257" w:type="dxa"/>
            <w:vAlign w:val="center"/>
          </w:tcPr>
          <w:p w14:paraId="60CB18AA" w14:textId="740470C4" w:rsidR="00A8720E" w:rsidRPr="009C0F33" w:rsidRDefault="00A8720E" w:rsidP="009C0F33">
            <w:pPr>
              <w:rPr>
                <w:rFonts w:ascii="Helvetica Neue Thin" w:hAnsi="Helvetica Neue Thin"/>
                <w:sz w:val="30"/>
              </w:rPr>
            </w:pPr>
            <w:r w:rsidRPr="009C0F33">
              <w:rPr>
                <w:rFonts w:ascii="Helvetica Neue Thin" w:hAnsi="Helvetica Neue Thin"/>
                <w:sz w:val="30"/>
              </w:rPr>
              <w:t>Nøgle</w:t>
            </w:r>
            <w:r w:rsidR="002900A4">
              <w:rPr>
                <w:rFonts w:ascii="Helvetica Neue Thin" w:hAnsi="Helvetica Neue Thin"/>
                <w:sz w:val="30"/>
              </w:rPr>
              <w:t>r</w:t>
            </w:r>
          </w:p>
        </w:tc>
        <w:tc>
          <w:tcPr>
            <w:tcW w:w="3257" w:type="dxa"/>
            <w:shd w:val="solid" w:color="5AFF5E" w:fill="auto"/>
          </w:tcPr>
          <w:p w14:paraId="6A7E2C30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  <w:p w14:paraId="05722600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</w:tc>
        <w:tc>
          <w:tcPr>
            <w:tcW w:w="3258" w:type="dxa"/>
            <w:shd w:val="solid" w:color="FF4D1F" w:fill="auto"/>
          </w:tcPr>
          <w:p w14:paraId="07288B72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9C0F33" w:rsidRPr="009C0F33" w14:paraId="3624A1B4" w14:textId="77777777" w:rsidTr="00BC64B8">
        <w:trPr>
          <w:jc w:val="center"/>
        </w:trPr>
        <w:tc>
          <w:tcPr>
            <w:tcW w:w="3257" w:type="dxa"/>
            <w:vAlign w:val="center"/>
          </w:tcPr>
          <w:p w14:paraId="22D44B20" w14:textId="00E533E4" w:rsidR="009C0F33" w:rsidRPr="009C0F33" w:rsidRDefault="002900A4" w:rsidP="009C0F33">
            <w:pPr>
              <w:rPr>
                <w:rFonts w:ascii="Helvetica Neue Thin" w:hAnsi="Helvetica Neue Thin"/>
                <w:sz w:val="30"/>
              </w:rPr>
            </w:pPr>
            <w:r>
              <w:rPr>
                <w:rFonts w:ascii="Helvetica Neue Thin" w:hAnsi="Helvetica Neue Thin"/>
                <w:sz w:val="30"/>
              </w:rPr>
              <w:t xml:space="preserve">Pung </w:t>
            </w:r>
            <w:r w:rsidR="009C0F33" w:rsidRPr="009C0F33">
              <w:rPr>
                <w:rFonts w:ascii="Helvetica Neue Thin" w:hAnsi="Helvetica Neue Thin"/>
                <w:sz w:val="30"/>
              </w:rPr>
              <w:t>og periodekort</w:t>
            </w:r>
          </w:p>
        </w:tc>
        <w:tc>
          <w:tcPr>
            <w:tcW w:w="3257" w:type="dxa"/>
            <w:shd w:val="solid" w:color="5AFF5E" w:fill="auto"/>
          </w:tcPr>
          <w:p w14:paraId="4552BDF3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  <w:p w14:paraId="124DFD61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</w:tc>
        <w:tc>
          <w:tcPr>
            <w:tcW w:w="3258" w:type="dxa"/>
            <w:shd w:val="solid" w:color="FF4D1F" w:fill="auto"/>
          </w:tcPr>
          <w:p w14:paraId="54FE2D81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9C0F33" w:rsidRPr="009C0F33" w14:paraId="63CA772E" w14:textId="77777777" w:rsidTr="00BC64B8">
        <w:trPr>
          <w:jc w:val="center"/>
        </w:trPr>
        <w:tc>
          <w:tcPr>
            <w:tcW w:w="3257" w:type="dxa"/>
            <w:vAlign w:val="center"/>
          </w:tcPr>
          <w:p w14:paraId="365C4930" w14:textId="77777777" w:rsidR="009C0F33" w:rsidRPr="009C0F33" w:rsidRDefault="004556FC" w:rsidP="009C0F33">
            <w:pPr>
              <w:rPr>
                <w:rFonts w:ascii="Helvetica Neue Thin" w:hAnsi="Helvetica Neue Thin"/>
                <w:i/>
                <w:sz w:val="30"/>
              </w:rPr>
            </w:pPr>
            <w:r>
              <w:rPr>
                <w:rFonts w:ascii="Helvetica Neue Thin" w:hAnsi="Helvetica Neue Thin"/>
                <w:i/>
                <w:sz w:val="30"/>
              </w:rPr>
              <w:t>Vand til hunden</w:t>
            </w:r>
            <w:bookmarkStart w:id="0" w:name="_GoBack"/>
            <w:bookmarkEnd w:id="0"/>
          </w:p>
        </w:tc>
        <w:tc>
          <w:tcPr>
            <w:tcW w:w="3257" w:type="dxa"/>
            <w:shd w:val="solid" w:color="5AFF5E" w:fill="auto"/>
          </w:tcPr>
          <w:p w14:paraId="0D708544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  <w:p w14:paraId="30B5387A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</w:tc>
        <w:tc>
          <w:tcPr>
            <w:tcW w:w="3258" w:type="dxa"/>
            <w:shd w:val="solid" w:color="FF4D1F" w:fill="auto"/>
          </w:tcPr>
          <w:p w14:paraId="334471B2" w14:textId="77777777" w:rsidR="009C0F33" w:rsidRPr="009C0F33" w:rsidRDefault="009C0F33">
            <w:pPr>
              <w:rPr>
                <w:rFonts w:ascii="Helvetica Neue Thin" w:hAnsi="Helvetica Neue Thin"/>
                <w:sz w:val="30"/>
              </w:rPr>
            </w:pPr>
          </w:p>
        </w:tc>
      </w:tr>
    </w:tbl>
    <w:p w14:paraId="694AFE6B" w14:textId="77777777" w:rsidR="00A8720E" w:rsidRPr="009C0F33" w:rsidRDefault="00A8720E" w:rsidP="00032D2B">
      <w:pPr>
        <w:rPr>
          <w:rFonts w:ascii="Helvetica Neue Thin" w:hAnsi="Helvetica Neue Thin"/>
        </w:rPr>
      </w:pPr>
    </w:p>
    <w:p w14:paraId="7D0F3F7C" w14:textId="77777777" w:rsidR="00A8720E" w:rsidRPr="009C0F33" w:rsidRDefault="00A8720E" w:rsidP="00032D2B">
      <w:pPr>
        <w:rPr>
          <w:rFonts w:ascii="Helvetica Neue Thin" w:hAnsi="Helvetica Neue Thin"/>
        </w:rPr>
      </w:pPr>
    </w:p>
    <w:p w14:paraId="4D037879" w14:textId="77777777" w:rsidR="00A8720E" w:rsidRPr="009C0F33" w:rsidRDefault="00A8720E" w:rsidP="00032D2B">
      <w:pPr>
        <w:rPr>
          <w:rFonts w:ascii="Helvetica Neue Thin" w:hAnsi="Helvetica Neue Thin"/>
        </w:rPr>
      </w:pPr>
    </w:p>
    <w:p w14:paraId="1931A0B0" w14:textId="77777777" w:rsidR="00A8720E" w:rsidRPr="009C0F33" w:rsidRDefault="00A8720E" w:rsidP="00032D2B">
      <w:pPr>
        <w:rPr>
          <w:rFonts w:ascii="Helvetica Neue Thin" w:hAnsi="Helvetica Neue Thin"/>
        </w:rPr>
      </w:pPr>
    </w:p>
    <w:p w14:paraId="1FEE348A" w14:textId="77777777" w:rsidR="00A8720E" w:rsidRPr="009C0F33" w:rsidRDefault="00A8720E" w:rsidP="00032D2B">
      <w:pPr>
        <w:rPr>
          <w:rFonts w:ascii="Helvetica Neue Thin" w:hAnsi="Helvetica Neue Thin"/>
        </w:rPr>
      </w:pPr>
    </w:p>
    <w:p w14:paraId="1062593E" w14:textId="77777777" w:rsidR="00A8720E" w:rsidRPr="009C0F33" w:rsidRDefault="00A8720E" w:rsidP="00032D2B">
      <w:pPr>
        <w:rPr>
          <w:rFonts w:ascii="Helvetica Neue Thin" w:hAnsi="Helvetica Neue Thin"/>
        </w:rPr>
      </w:pPr>
    </w:p>
    <w:p w14:paraId="28066176" w14:textId="77777777" w:rsidR="00A8720E" w:rsidRPr="009C0F33" w:rsidRDefault="00A8720E" w:rsidP="00032D2B">
      <w:pPr>
        <w:rPr>
          <w:rFonts w:ascii="Helvetica Neue Thin" w:hAnsi="Helvetica Neue Thin"/>
        </w:rPr>
      </w:pPr>
    </w:p>
    <w:p w14:paraId="17D5BFB7" w14:textId="77777777" w:rsidR="00A8720E" w:rsidRPr="009C0F33" w:rsidRDefault="00A8720E" w:rsidP="00032D2B">
      <w:pPr>
        <w:rPr>
          <w:rFonts w:ascii="Helvetica Neue Thin" w:hAnsi="Helvetica Neue Thin"/>
        </w:rPr>
      </w:pPr>
    </w:p>
    <w:p w14:paraId="7E288CC5" w14:textId="77777777" w:rsidR="00A8720E" w:rsidRPr="009C0F33" w:rsidRDefault="00A8720E" w:rsidP="00032D2B">
      <w:pPr>
        <w:rPr>
          <w:rFonts w:ascii="Helvetica Neue Thin" w:hAnsi="Helvetica Neue Thin"/>
        </w:rPr>
      </w:pPr>
    </w:p>
    <w:tbl>
      <w:tblPr>
        <w:tblStyle w:val="Tabel-Gitter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0A0" w:firstRow="1" w:lastRow="0" w:firstColumn="1" w:lastColumn="0" w:noHBand="0" w:noVBand="0"/>
      </w:tblPr>
      <w:tblGrid>
        <w:gridCol w:w="3257"/>
      </w:tblGrid>
      <w:tr w:rsidR="00A8720E" w:rsidRPr="009C0F33" w14:paraId="1E7614A9" w14:textId="77777777">
        <w:tc>
          <w:tcPr>
            <w:tcW w:w="3257" w:type="dxa"/>
            <w:shd w:val="solid" w:color="5AFF5E" w:fill="auto"/>
          </w:tcPr>
          <w:p w14:paraId="0F461CE6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  <w:p w14:paraId="0FCF4AD2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A8720E" w:rsidRPr="009C0F33" w14:paraId="61357315" w14:textId="77777777">
        <w:tc>
          <w:tcPr>
            <w:tcW w:w="3257" w:type="dxa"/>
            <w:shd w:val="solid" w:color="5AFF5E" w:fill="auto"/>
          </w:tcPr>
          <w:p w14:paraId="33035DFA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  <w:p w14:paraId="23391DB5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A8720E" w:rsidRPr="009C0F33" w14:paraId="22D2AE99" w14:textId="77777777">
        <w:tc>
          <w:tcPr>
            <w:tcW w:w="3257" w:type="dxa"/>
            <w:shd w:val="solid" w:color="5AFF5E" w:fill="auto"/>
          </w:tcPr>
          <w:p w14:paraId="5A8CCDA9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  <w:p w14:paraId="66BAAED9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A8720E" w:rsidRPr="009C0F33" w14:paraId="1758E91F" w14:textId="77777777">
        <w:tc>
          <w:tcPr>
            <w:tcW w:w="3257" w:type="dxa"/>
            <w:shd w:val="solid" w:color="5AFF5E" w:fill="auto"/>
          </w:tcPr>
          <w:p w14:paraId="0780EF6A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  <w:p w14:paraId="786D6216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A8720E" w:rsidRPr="009C0F33" w14:paraId="2F23D644" w14:textId="77777777">
        <w:tc>
          <w:tcPr>
            <w:tcW w:w="3257" w:type="dxa"/>
            <w:shd w:val="solid" w:color="5AFF5E" w:fill="auto"/>
          </w:tcPr>
          <w:p w14:paraId="48F3F8F1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  <w:p w14:paraId="52A2159C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A8720E" w:rsidRPr="009C0F33" w14:paraId="6F79EEF6" w14:textId="77777777">
        <w:tc>
          <w:tcPr>
            <w:tcW w:w="3257" w:type="dxa"/>
            <w:shd w:val="solid" w:color="5AFF5E" w:fill="auto"/>
          </w:tcPr>
          <w:p w14:paraId="0CDFCB51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  <w:p w14:paraId="0087A963" w14:textId="77777777" w:rsidR="00A8720E" w:rsidRPr="009C0F33" w:rsidRDefault="00A8720E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246A14" w:rsidRPr="009C0F33" w14:paraId="31CDE92F" w14:textId="77777777">
        <w:tc>
          <w:tcPr>
            <w:tcW w:w="3257" w:type="dxa"/>
            <w:shd w:val="solid" w:color="5AFF5E" w:fill="auto"/>
          </w:tcPr>
          <w:p w14:paraId="33D155D2" w14:textId="77777777" w:rsidR="00246A14" w:rsidRDefault="00246A14">
            <w:pPr>
              <w:rPr>
                <w:rFonts w:ascii="Helvetica Neue Thin" w:hAnsi="Helvetica Neue Thin"/>
                <w:sz w:val="30"/>
              </w:rPr>
            </w:pPr>
          </w:p>
          <w:p w14:paraId="00D62173" w14:textId="77777777" w:rsidR="00246A14" w:rsidRPr="009C0F33" w:rsidRDefault="00246A14">
            <w:pPr>
              <w:rPr>
                <w:rFonts w:ascii="Helvetica Neue Thin" w:hAnsi="Helvetica Neue Thin"/>
                <w:sz w:val="30"/>
              </w:rPr>
            </w:pPr>
          </w:p>
        </w:tc>
      </w:tr>
      <w:tr w:rsidR="00246A14" w:rsidRPr="009C0F33" w14:paraId="6FD904AA" w14:textId="77777777">
        <w:tc>
          <w:tcPr>
            <w:tcW w:w="3257" w:type="dxa"/>
            <w:shd w:val="solid" w:color="5AFF5E" w:fill="auto"/>
          </w:tcPr>
          <w:p w14:paraId="43777097" w14:textId="77777777" w:rsidR="00246A14" w:rsidRDefault="00246A14">
            <w:pPr>
              <w:rPr>
                <w:rFonts w:ascii="Helvetica Neue Thin" w:hAnsi="Helvetica Neue Thin"/>
                <w:sz w:val="30"/>
              </w:rPr>
            </w:pPr>
          </w:p>
          <w:p w14:paraId="58271EE4" w14:textId="77777777" w:rsidR="00246A14" w:rsidRPr="009C0F33" w:rsidRDefault="00246A14">
            <w:pPr>
              <w:rPr>
                <w:rFonts w:ascii="Helvetica Neue Thin" w:hAnsi="Helvetica Neue Thin"/>
                <w:sz w:val="30"/>
              </w:rPr>
            </w:pPr>
          </w:p>
        </w:tc>
      </w:tr>
    </w:tbl>
    <w:p w14:paraId="7394E6EA" w14:textId="77777777" w:rsidR="00231297" w:rsidRPr="009C0F33" w:rsidRDefault="00DF2568" w:rsidP="00032D2B">
      <w:pPr>
        <w:rPr>
          <w:rFonts w:ascii="Helvetica Neue Thin" w:hAnsi="Helvetica Neue Thin"/>
        </w:rPr>
      </w:pPr>
    </w:p>
    <w:sectPr w:rsidR="00231297" w:rsidRPr="009C0F33" w:rsidSect="00BC64B8">
      <w:pgSz w:w="11900" w:h="16840"/>
      <w:pgMar w:top="720" w:right="720" w:bottom="720" w:left="720" w:header="5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7CBDA" w14:textId="77777777" w:rsidR="00DF2568" w:rsidRDefault="00DF2568">
      <w:pPr>
        <w:spacing w:line="240" w:lineRule="auto"/>
      </w:pPr>
      <w:r>
        <w:separator/>
      </w:r>
    </w:p>
  </w:endnote>
  <w:endnote w:type="continuationSeparator" w:id="0">
    <w:p w14:paraId="547464A1" w14:textId="77777777" w:rsidR="00DF2568" w:rsidRDefault="00DF2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0B553" w14:textId="77777777" w:rsidR="00DF2568" w:rsidRDefault="00DF2568">
      <w:pPr>
        <w:spacing w:line="240" w:lineRule="auto"/>
      </w:pPr>
      <w:r>
        <w:separator/>
      </w:r>
    </w:p>
  </w:footnote>
  <w:footnote w:type="continuationSeparator" w:id="0">
    <w:p w14:paraId="5975926E" w14:textId="77777777" w:rsidR="00DF2568" w:rsidRDefault="00DF25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embedSystemFonts/>
  <w:proofState w:spelling="clean" w:grammar="clean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F0A"/>
    <w:rsid w:val="00032D2B"/>
    <w:rsid w:val="00043070"/>
    <w:rsid w:val="00043647"/>
    <w:rsid w:val="000A1871"/>
    <w:rsid w:val="00246A14"/>
    <w:rsid w:val="00286EDE"/>
    <w:rsid w:val="002900A4"/>
    <w:rsid w:val="002F52EA"/>
    <w:rsid w:val="00426586"/>
    <w:rsid w:val="004556FC"/>
    <w:rsid w:val="004608EA"/>
    <w:rsid w:val="00485B1C"/>
    <w:rsid w:val="004B5AC0"/>
    <w:rsid w:val="004E1F72"/>
    <w:rsid w:val="006B6495"/>
    <w:rsid w:val="008636BF"/>
    <w:rsid w:val="008975E3"/>
    <w:rsid w:val="008D6125"/>
    <w:rsid w:val="009C0F33"/>
    <w:rsid w:val="00A051F9"/>
    <w:rsid w:val="00A8720E"/>
    <w:rsid w:val="00AA0FE9"/>
    <w:rsid w:val="00AA6083"/>
    <w:rsid w:val="00BA6E22"/>
    <w:rsid w:val="00BC64B8"/>
    <w:rsid w:val="00D44A6D"/>
    <w:rsid w:val="00D74C0E"/>
    <w:rsid w:val="00DF2568"/>
    <w:rsid w:val="00E330B9"/>
    <w:rsid w:val="00E75827"/>
    <w:rsid w:val="00F62F0A"/>
    <w:rsid w:val="00FC58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2B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8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285FC5"/>
    <w:pPr>
      <w:spacing w:after="0" w:line="360" w:lineRule="auto"/>
    </w:pPr>
    <w:rPr>
      <w:rFonts w:ascii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74C0E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045E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045E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045E30"/>
    <w:rPr>
      <w:rFonts w:asciiTheme="majorHAnsi" w:eastAsiaTheme="majorEastAsia" w:hAnsiTheme="majorHAnsi" w:cstheme="majorBidi"/>
      <w:b/>
      <w:bCs/>
      <w:sz w:val="2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45E30"/>
    <w:rPr>
      <w:rFonts w:asciiTheme="majorHAnsi" w:eastAsiaTheme="majorEastAsia" w:hAnsiTheme="majorHAnsi" w:cstheme="majorBidi"/>
      <w:b/>
      <w:bCs/>
      <w:sz w:val="32"/>
      <w:szCs w:val="2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4C0E"/>
    <w:rPr>
      <w:rFonts w:asciiTheme="majorHAnsi" w:eastAsiaTheme="majorEastAsia" w:hAnsiTheme="majorHAnsi" w:cstheme="majorBidi"/>
      <w:b/>
      <w:bCs/>
      <w:sz w:val="36"/>
      <w:szCs w:val="32"/>
      <w:lang w:eastAsia="da-DK"/>
    </w:rPr>
  </w:style>
  <w:style w:type="table" w:styleId="Tabel-Gitter">
    <w:name w:val="Table Grid"/>
    <w:basedOn w:val="Tabel-Normal"/>
    <w:uiPriority w:val="59"/>
    <w:rsid w:val="00F62F0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rsid w:val="00032D2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rsid w:val="00032D2B"/>
    <w:rPr>
      <w:rFonts w:ascii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rsid w:val="00032D2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032D2B"/>
    <w:rPr>
      <w:rFonts w:ascii="Times New Roman" w:hAnsi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rsid w:val="00AA6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A6083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tif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</Words>
  <Characters>167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 Carøe</dc:creator>
  <cp:lastModifiedBy>Microsoft Office-bruger</cp:lastModifiedBy>
  <cp:revision>12</cp:revision>
  <cp:lastPrinted>2015-05-12T13:35:00Z</cp:lastPrinted>
  <dcterms:created xsi:type="dcterms:W3CDTF">2015-03-01T18:41:00Z</dcterms:created>
  <dcterms:modified xsi:type="dcterms:W3CDTF">2016-08-05T08:55:00Z</dcterms:modified>
</cp:coreProperties>
</file>